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55102777" w:rsidR="00C54B64" w:rsidRPr="001A6C2C" w:rsidRDefault="003A7CC3" w:rsidP="005D227C">
            <w:pPr>
              <w:rPr>
                <w:rFonts w:ascii="Calibri" w:hAnsi="Calibri" w:cs="Calibri"/>
                <w:sz w:val="20"/>
                <w:szCs w:val="20"/>
              </w:rPr>
            </w:pPr>
            <w:r w:rsidRPr="003A7CC3">
              <w:rPr>
                <w:rFonts w:ascii="Calibri" w:hAnsi="Calibri" w:cs="Calibri"/>
                <w:color w:val="FF0000"/>
                <w:sz w:val="18"/>
                <w:szCs w:val="18"/>
              </w:rPr>
              <w:t>(Pflichtangabe)</w:t>
            </w: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6E774C61" w:rsidR="00C54B64" w:rsidRPr="001A6C2C" w:rsidRDefault="003A7CC3" w:rsidP="005D227C">
            <w:pPr>
              <w:rPr>
                <w:rFonts w:ascii="Calibri" w:hAnsi="Calibri" w:cs="Calibri"/>
                <w:sz w:val="20"/>
                <w:szCs w:val="20"/>
              </w:rPr>
            </w:pPr>
            <w:r w:rsidRPr="003A7CC3">
              <w:rPr>
                <w:rFonts w:ascii="Calibri" w:hAnsi="Calibri" w:cs="Calibri"/>
                <w:color w:val="FF0000"/>
                <w:sz w:val="18"/>
                <w:szCs w:val="18"/>
              </w:rPr>
              <w:t>(Pflichtangabe)</w:t>
            </w: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41BE3DC3" w:rsidR="00C54B64" w:rsidRPr="001A6C2C" w:rsidRDefault="003A7CC3" w:rsidP="005D227C">
            <w:pPr>
              <w:rPr>
                <w:rFonts w:ascii="Calibri" w:hAnsi="Calibri" w:cs="Calibri"/>
                <w:sz w:val="20"/>
                <w:szCs w:val="20"/>
              </w:rPr>
            </w:pPr>
            <w:r w:rsidRPr="003A7CC3">
              <w:rPr>
                <w:rFonts w:ascii="Calibri" w:hAnsi="Calibri" w:cs="Calibri"/>
                <w:color w:val="FF0000"/>
                <w:sz w:val="18"/>
                <w:szCs w:val="18"/>
              </w:rPr>
              <w:t>(Pflichtangabe)</w:t>
            </w:r>
          </w:p>
        </w:tc>
        <w:tc>
          <w:tcPr>
            <w:tcW w:w="4674" w:type="dxa"/>
          </w:tcPr>
          <w:p w14:paraId="4CAD71F1" w14:textId="77777777" w:rsidR="00E45B3D" w:rsidRDefault="00C54B64" w:rsidP="005D227C">
            <w:pPr>
              <w:rPr>
                <w:rFonts w:ascii="Calibri" w:hAnsi="Calibri" w:cs="Calibri"/>
                <w:sz w:val="20"/>
                <w:szCs w:val="20"/>
              </w:rPr>
            </w:pPr>
            <w:r>
              <w:rPr>
                <w:rFonts w:ascii="Calibri" w:hAnsi="Calibri" w:cs="Calibri"/>
                <w:sz w:val="20"/>
                <w:szCs w:val="20"/>
              </w:rPr>
              <w:t>Geburtsland</w:t>
            </w:r>
          </w:p>
          <w:p w14:paraId="338C1228" w14:textId="7FA7174A" w:rsidR="003A7CC3" w:rsidRPr="001A6C2C" w:rsidRDefault="003A7CC3" w:rsidP="005D227C">
            <w:pPr>
              <w:rPr>
                <w:rFonts w:ascii="Calibri" w:hAnsi="Calibri" w:cs="Calibri"/>
                <w:sz w:val="20"/>
                <w:szCs w:val="20"/>
              </w:rPr>
            </w:pPr>
            <w:r w:rsidRPr="003A7CC3">
              <w:rPr>
                <w:rFonts w:ascii="Calibri" w:hAnsi="Calibri" w:cs="Calibri"/>
                <w:color w:val="FF0000"/>
                <w:sz w:val="18"/>
                <w:szCs w:val="18"/>
              </w:rPr>
              <w:t>(Pflichtangabe)</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000000"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000000"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000000"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000000"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000000"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000000"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000000"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000000"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000000"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000000"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000000"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000000"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000000"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000000"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000000"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000000"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000000"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000000"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000000"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000000"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000000"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000000"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000000"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Gesetzlich </w:t>
            </w:r>
            <w:sdt>
              <w:sdtPr>
                <w:rPr>
                  <w:rFonts w:ascii="Calibri" w:hAnsi="Calibri" w:cs="Calibri"/>
                  <w:sz w:val="20"/>
                  <w:szCs w:val="20"/>
                </w:rPr>
                <w:id w:val="-2028706921"/>
                <w14:checkbox>
                  <w14:checked w14:val="0"/>
                  <w14:checkedState w14:val="2612" w14:font="MS Gothic"/>
                  <w14:uncheckedState w14:val="2610" w14:font="MS Gothic"/>
                </w14:checkbox>
              </w:sdt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Privat</w:t>
            </w:r>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000000"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000000"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000000"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000000"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000000"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000000"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5839A515" w14:textId="6319CFB4" w:rsidR="003A7CC3" w:rsidRDefault="000E4DB9" w:rsidP="00297280">
            <w:pPr>
              <w:rPr>
                <w:rFonts w:ascii="Calibri" w:hAnsi="Calibri" w:cs="Calibri"/>
                <w:b/>
                <w:sz w:val="20"/>
                <w:szCs w:val="20"/>
              </w:rPr>
            </w:pPr>
            <w:r w:rsidRPr="001A6C2C">
              <w:rPr>
                <w:rFonts w:ascii="Calibri" w:hAnsi="Calibri" w:cs="Calibri"/>
                <w:b/>
                <w:sz w:val="20"/>
                <w:szCs w:val="20"/>
              </w:rPr>
              <w:t>Wird bei der Zusammenrechnung der monatlichen Arbeitsentgelte die gesetzlich geltende Entgeltgrenze eingehalten</w:t>
            </w:r>
            <w:r w:rsidR="003A7CC3">
              <w:rPr>
                <w:rFonts w:ascii="Calibri" w:hAnsi="Calibri" w:cs="Calibri"/>
                <w:b/>
                <w:sz w:val="20"/>
                <w:szCs w:val="20"/>
              </w:rPr>
              <w:t xml:space="preserve"> (EUR 603,00)</w:t>
            </w:r>
            <w:r w:rsidRPr="001A6C2C">
              <w:rPr>
                <w:rFonts w:ascii="Calibri" w:hAnsi="Calibri" w:cs="Calibri"/>
                <w:b/>
                <w:sz w:val="20"/>
                <w:szCs w:val="20"/>
              </w:rPr>
              <w:t>?</w:t>
            </w:r>
            <w:r>
              <w:rPr>
                <w:rFonts w:ascii="Calibri" w:hAnsi="Calibri" w:cs="Calibri"/>
                <w:b/>
                <w:sz w:val="20"/>
                <w:szCs w:val="20"/>
              </w:rPr>
              <w:t xml:space="preserve"> </w:t>
            </w:r>
          </w:p>
          <w:p w14:paraId="197EEBA1" w14:textId="21993780" w:rsidR="000E4DB9" w:rsidRPr="001A6C2C" w:rsidRDefault="000E4DB9" w:rsidP="00297280">
            <w:pPr>
              <w:rPr>
                <w:rFonts w:ascii="Calibri" w:hAnsi="Calibri" w:cs="Calibri"/>
                <w:sz w:val="20"/>
                <w:szCs w:val="20"/>
              </w:rPr>
            </w:pPr>
            <w:r w:rsidRPr="001A6C2C">
              <w:rPr>
                <w:rFonts w:ascii="Calibri" w:hAnsi="Calibri" w:cs="Calibri"/>
                <w:sz w:val="20"/>
                <w:szCs w:val="20"/>
              </w:rPr>
              <w:t>(Hinweis für den Arbeitgeber: Sozialversicherungsrechtliche Beurteilung prüfen)</w:t>
            </w:r>
            <w:r w:rsidR="003A7CC3">
              <w:rPr>
                <w:rFonts w:ascii="Calibri" w:hAnsi="Calibri" w:cs="Calibri"/>
                <w:sz w:val="20"/>
                <w:szCs w:val="20"/>
              </w:rPr>
              <w:t xml:space="preserve">                 </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Content>
                <w:r w:rsidR="003A7CC3">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7706" w14:textId="77777777" w:rsidR="006B2163" w:rsidRDefault="006B2163" w:rsidP="005F78EC">
      <w:pPr>
        <w:spacing w:after="0" w:line="240" w:lineRule="auto"/>
      </w:pPr>
      <w:r>
        <w:separator/>
      </w:r>
    </w:p>
  </w:endnote>
  <w:endnote w:type="continuationSeparator" w:id="0">
    <w:p w14:paraId="4984D857" w14:textId="77777777" w:rsidR="006B2163" w:rsidRDefault="006B2163"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00A8D" w14:textId="77777777" w:rsidR="006B2163" w:rsidRDefault="006B2163" w:rsidP="005F78EC">
      <w:pPr>
        <w:spacing w:after="0" w:line="240" w:lineRule="auto"/>
      </w:pPr>
      <w:r>
        <w:separator/>
      </w:r>
    </w:p>
  </w:footnote>
  <w:footnote w:type="continuationSeparator" w:id="0">
    <w:p w14:paraId="4C5A2AA5" w14:textId="77777777" w:rsidR="006B2163" w:rsidRDefault="006B2163"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5EEC89AA" w:rsidR="005F78EC" w:rsidRPr="00297C04" w:rsidRDefault="003A7CC3" w:rsidP="005F78EC">
          <w:pPr>
            <w:pStyle w:val="Kopfzeile"/>
            <w:ind w:left="443"/>
            <w:jc w:val="right"/>
            <w:rPr>
              <w:rFonts w:ascii="Calibri" w:hAnsi="Calibri" w:cs="Calibri"/>
            </w:rPr>
          </w:pPr>
          <w:r>
            <w:rPr>
              <w:noProof/>
              <w:color w:val="1F497D"/>
            </w:rPr>
            <w:drawing>
              <wp:anchor distT="0" distB="0" distL="114300" distR="114300" simplePos="0" relativeHeight="251661312" behindDoc="0" locked="0" layoutInCell="1" allowOverlap="1" wp14:anchorId="336A2539" wp14:editId="3260E319">
                <wp:simplePos x="0" y="0"/>
                <wp:positionH relativeFrom="column">
                  <wp:posOffset>171450</wp:posOffset>
                </wp:positionH>
                <wp:positionV relativeFrom="paragraph">
                  <wp:posOffset>-328930</wp:posOffset>
                </wp:positionV>
                <wp:extent cx="2076450" cy="1066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7485D"/>
    <w:rsid w:val="000E4DB9"/>
    <w:rsid w:val="000F30AD"/>
    <w:rsid w:val="0017749A"/>
    <w:rsid w:val="001A6C2C"/>
    <w:rsid w:val="001C203A"/>
    <w:rsid w:val="001D3BBC"/>
    <w:rsid w:val="001E0E8B"/>
    <w:rsid w:val="001F40EA"/>
    <w:rsid w:val="0020113B"/>
    <w:rsid w:val="002E51AB"/>
    <w:rsid w:val="00324B44"/>
    <w:rsid w:val="00327224"/>
    <w:rsid w:val="0036562D"/>
    <w:rsid w:val="003A7CC3"/>
    <w:rsid w:val="004235C3"/>
    <w:rsid w:val="00461650"/>
    <w:rsid w:val="004976E0"/>
    <w:rsid w:val="004A6D34"/>
    <w:rsid w:val="00530567"/>
    <w:rsid w:val="00575F9D"/>
    <w:rsid w:val="005A534A"/>
    <w:rsid w:val="005C3628"/>
    <w:rsid w:val="005C50B6"/>
    <w:rsid w:val="005D227C"/>
    <w:rsid w:val="005F78EC"/>
    <w:rsid w:val="0068197D"/>
    <w:rsid w:val="0069526A"/>
    <w:rsid w:val="006B2163"/>
    <w:rsid w:val="007A5D63"/>
    <w:rsid w:val="00827C87"/>
    <w:rsid w:val="00831E30"/>
    <w:rsid w:val="00894B30"/>
    <w:rsid w:val="008A3316"/>
    <w:rsid w:val="00911172"/>
    <w:rsid w:val="00925135"/>
    <w:rsid w:val="00972CC2"/>
    <w:rsid w:val="00A20880"/>
    <w:rsid w:val="00A352C8"/>
    <w:rsid w:val="00A6744E"/>
    <w:rsid w:val="00AA273E"/>
    <w:rsid w:val="00B41C2B"/>
    <w:rsid w:val="00BE27F8"/>
    <w:rsid w:val="00C26D93"/>
    <w:rsid w:val="00C27141"/>
    <w:rsid w:val="00C54B64"/>
    <w:rsid w:val="00D32292"/>
    <w:rsid w:val="00D75435"/>
    <w:rsid w:val="00DA6C12"/>
    <w:rsid w:val="00DD129C"/>
    <w:rsid w:val="00DE5146"/>
    <w:rsid w:val="00DF2FBF"/>
    <w:rsid w:val="00E21776"/>
    <w:rsid w:val="00E45B3D"/>
    <w:rsid w:val="00E83DEE"/>
    <w:rsid w:val="00EE7BD2"/>
    <w:rsid w:val="00F12A3F"/>
    <w:rsid w:val="00F15810"/>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493</Words>
  <Characters>3106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Plachecki, Yvonne - TaxEagle</cp:lastModifiedBy>
  <cp:revision>2</cp:revision>
  <dcterms:created xsi:type="dcterms:W3CDTF">2026-03-04T09:31:00Z</dcterms:created>
  <dcterms:modified xsi:type="dcterms:W3CDTF">2026-03-04T09:31:00Z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